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1CB" w:rsidRPr="0057328B" w:rsidRDefault="007211CB" w:rsidP="007211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28B">
        <w:rPr>
          <w:rFonts w:ascii="Times New Roman" w:hAnsi="Times New Roman" w:cs="Times New Roman"/>
          <w:b/>
          <w:sz w:val="28"/>
          <w:szCs w:val="28"/>
        </w:rPr>
        <w:t xml:space="preserve">Кама 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Тамагы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муниципаль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районы Олы Салтык «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Шатлык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>»</w:t>
      </w:r>
    </w:p>
    <w:p w:rsidR="007211CB" w:rsidRPr="0057328B" w:rsidRDefault="007211CB" w:rsidP="007211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бакчасында</w:t>
      </w:r>
      <w:proofErr w:type="spellEnd"/>
    </w:p>
    <w:p w:rsidR="007211CB" w:rsidRPr="0057328B" w:rsidRDefault="007211CB" w:rsidP="007211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28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Туган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телл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proofErr w:type="gramStart"/>
      <w:r w:rsidRPr="0057328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28B">
        <w:rPr>
          <w:rFonts w:ascii="Times New Roman" w:hAnsi="Times New Roman" w:cs="Times New Roman"/>
          <w:b/>
          <w:sz w:val="28"/>
          <w:szCs w:val="28"/>
          <w:lang w:val="tt-RU"/>
        </w:rPr>
        <w:t>һә</w:t>
      </w:r>
      <w:r w:rsidRPr="0057328B">
        <w:rPr>
          <w:rFonts w:ascii="Times New Roman" w:hAnsi="Times New Roman" w:cs="Times New Roman"/>
          <w:b/>
          <w:sz w:val="28"/>
          <w:szCs w:val="28"/>
        </w:rPr>
        <w:t xml:space="preserve">м 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халыклар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бе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r w:rsidRPr="0057328B">
        <w:rPr>
          <w:rFonts w:ascii="Times New Roman" w:hAnsi="Times New Roman" w:cs="Times New Roman"/>
          <w:b/>
          <w:sz w:val="28"/>
          <w:szCs w:val="28"/>
        </w:rPr>
        <w:t>д</w:t>
      </w:r>
      <w:r w:rsidRPr="0057328B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млеге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елы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  <w:lang w:val="tt-RU"/>
        </w:rPr>
        <w:t xml:space="preserve">” </w:t>
      </w:r>
      <w:r w:rsidRPr="0057328B">
        <w:rPr>
          <w:rFonts w:ascii="Times New Roman" w:hAnsi="Times New Roman" w:cs="Times New Roman"/>
          <w:b/>
          <w:sz w:val="28"/>
          <w:szCs w:val="28"/>
        </w:rPr>
        <w:t>на</w:t>
      </w:r>
    </w:p>
    <w:p w:rsidR="007211CB" w:rsidRPr="0057328B" w:rsidRDefault="007211CB" w:rsidP="007211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багышлап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28B">
        <w:rPr>
          <w:rFonts w:ascii="Times New Roman" w:hAnsi="Times New Roman" w:cs="Times New Roman"/>
          <w:b/>
          <w:sz w:val="28"/>
          <w:szCs w:val="28"/>
          <w:lang w:val="tt-RU"/>
        </w:rPr>
        <w:t>ү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тк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релг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b/>
          <w:sz w:val="28"/>
          <w:szCs w:val="28"/>
        </w:rPr>
        <w:t>н  март</w:t>
      </w:r>
      <w:r w:rsidRPr="005732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328B">
        <w:rPr>
          <w:rFonts w:ascii="Times New Roman" w:hAnsi="Times New Roman" w:cs="Times New Roman"/>
          <w:b/>
          <w:sz w:val="28"/>
          <w:szCs w:val="28"/>
        </w:rPr>
        <w:t>ае</w:t>
      </w:r>
      <w:proofErr w:type="spellEnd"/>
      <w:r w:rsidRPr="0057328B">
        <w:rPr>
          <w:rFonts w:ascii="Times New Roman" w:hAnsi="Times New Roman" w:cs="Times New Roman"/>
          <w:b/>
          <w:sz w:val="28"/>
          <w:szCs w:val="28"/>
        </w:rPr>
        <w:t xml:space="preserve"> отчеты</w:t>
      </w:r>
    </w:p>
    <w:p w:rsidR="007211CB" w:rsidRPr="0057328B" w:rsidRDefault="007211CB" w:rsidP="007211CB">
      <w:pPr>
        <w:jc w:val="center"/>
        <w:rPr>
          <w:rFonts w:ascii="Times New Roman" w:hAnsi="Times New Roman" w:cs="Times New Roman"/>
        </w:rPr>
      </w:pPr>
    </w:p>
    <w:p w:rsidR="007211CB" w:rsidRPr="0057328B" w:rsidRDefault="007211CB" w:rsidP="007211CB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211CB" w:rsidRPr="0057328B" w:rsidTr="001C666E">
        <w:tc>
          <w:tcPr>
            <w:tcW w:w="2392" w:type="dxa"/>
          </w:tcPr>
          <w:p w:rsidR="007211CB" w:rsidRPr="0057328B" w:rsidRDefault="007211CB" w:rsidP="001C666E">
            <w:pPr>
              <w:rPr>
                <w:rFonts w:ascii="Times New Roman" w:hAnsi="Times New Roman" w:cs="Times New Roman"/>
                <w:b/>
              </w:rPr>
            </w:pPr>
          </w:p>
          <w:p w:rsidR="007211CB" w:rsidRPr="0057328B" w:rsidRDefault="007211CB" w:rsidP="001C666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7328B">
              <w:rPr>
                <w:rFonts w:ascii="Times New Roman" w:hAnsi="Times New Roman" w:cs="Times New Roman"/>
                <w:b/>
              </w:rPr>
              <w:t>Чаранын</w:t>
            </w:r>
            <w:proofErr w:type="spellEnd"/>
            <w:r w:rsidRPr="0057328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7328B">
              <w:rPr>
                <w:rFonts w:ascii="Times New Roman" w:hAnsi="Times New Roman" w:cs="Times New Roman"/>
                <w:b/>
              </w:rPr>
              <w:t>исеме</w:t>
            </w:r>
            <w:proofErr w:type="spellEnd"/>
          </w:p>
        </w:tc>
        <w:tc>
          <w:tcPr>
            <w:tcW w:w="2393" w:type="dxa"/>
          </w:tcPr>
          <w:p w:rsidR="007211CB" w:rsidRPr="0057328B" w:rsidRDefault="007211CB" w:rsidP="001C666E">
            <w:pPr>
              <w:rPr>
                <w:rFonts w:ascii="Times New Roman" w:hAnsi="Times New Roman" w:cs="Times New Roman"/>
                <w:b/>
              </w:rPr>
            </w:pPr>
          </w:p>
          <w:p w:rsidR="007211CB" w:rsidRPr="0057328B" w:rsidRDefault="007211CB" w:rsidP="001C66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Ү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тк</w:t>
            </w:r>
            <w:proofErr w:type="spellEnd"/>
            <w:r>
              <w:rPr>
                <w:rFonts w:ascii="Times New Roman" w:hAnsi="Times New Roman" w:cs="Times New Roman"/>
                <w:b/>
                <w:lang w:val="tt-RU"/>
              </w:rPr>
              <w:t>ә</w:t>
            </w:r>
            <w:r>
              <w:rPr>
                <w:rFonts w:ascii="Times New Roman" w:hAnsi="Times New Roman" w:cs="Times New Roman"/>
                <w:b/>
              </w:rPr>
              <w:t>р</w:t>
            </w:r>
            <w:r>
              <w:rPr>
                <w:rFonts w:ascii="Times New Roman" w:hAnsi="Times New Roman" w:cs="Times New Roman"/>
                <w:b/>
                <w:lang w:val="tt-RU"/>
              </w:rPr>
              <w:t>ү</w:t>
            </w:r>
            <w:r w:rsidRPr="0057328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7328B">
              <w:rPr>
                <w:rFonts w:ascii="Times New Roman" w:hAnsi="Times New Roman" w:cs="Times New Roman"/>
                <w:b/>
              </w:rPr>
              <w:t>вакыты</w:t>
            </w:r>
            <w:proofErr w:type="spellEnd"/>
          </w:p>
        </w:tc>
        <w:tc>
          <w:tcPr>
            <w:tcW w:w="2393" w:type="dxa"/>
          </w:tcPr>
          <w:p w:rsidR="007211CB" w:rsidRPr="0057328B" w:rsidRDefault="007211CB" w:rsidP="001C666E">
            <w:pPr>
              <w:rPr>
                <w:rFonts w:ascii="Times New Roman" w:hAnsi="Times New Roman" w:cs="Times New Roman"/>
                <w:b/>
              </w:rPr>
            </w:pPr>
          </w:p>
          <w:p w:rsidR="007211CB" w:rsidRPr="0057328B" w:rsidRDefault="007211CB" w:rsidP="001C666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7328B">
              <w:rPr>
                <w:rFonts w:ascii="Times New Roman" w:hAnsi="Times New Roman" w:cs="Times New Roman"/>
                <w:b/>
              </w:rPr>
              <w:t>Колачлау</w:t>
            </w:r>
            <w:proofErr w:type="spellEnd"/>
          </w:p>
        </w:tc>
        <w:tc>
          <w:tcPr>
            <w:tcW w:w="2393" w:type="dxa"/>
          </w:tcPr>
          <w:p w:rsidR="007211CB" w:rsidRPr="0057328B" w:rsidRDefault="007211CB" w:rsidP="001C666E">
            <w:pPr>
              <w:rPr>
                <w:rFonts w:ascii="Times New Roman" w:hAnsi="Times New Roman" w:cs="Times New Roman"/>
                <w:b/>
              </w:rPr>
            </w:pPr>
          </w:p>
          <w:p w:rsidR="007211CB" w:rsidRDefault="007211CB" w:rsidP="001C666E">
            <w:pPr>
              <w:rPr>
                <w:rFonts w:ascii="Times New Roman" w:hAnsi="Times New Roman" w:cs="Times New Roman"/>
                <w:b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Кыскача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эчт</w:t>
            </w:r>
            <w:proofErr w:type="spellEnd"/>
            <w:r>
              <w:rPr>
                <w:rFonts w:ascii="Times New Roman" w:hAnsi="Times New Roman" w:cs="Times New Roman"/>
                <w:b/>
                <w:lang w:val="tt-RU"/>
              </w:rPr>
              <w:t>ә</w:t>
            </w:r>
            <w:proofErr w:type="spellStart"/>
            <w:r w:rsidRPr="0057328B">
              <w:rPr>
                <w:rFonts w:ascii="Times New Roman" w:hAnsi="Times New Roman" w:cs="Times New Roman"/>
                <w:b/>
              </w:rPr>
              <w:t>леге</w:t>
            </w:r>
            <w:proofErr w:type="spellEnd"/>
          </w:p>
          <w:p w:rsidR="007211CB" w:rsidRPr="0057328B" w:rsidRDefault="007211CB" w:rsidP="001C666E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7211CB" w:rsidRPr="0009245B" w:rsidTr="001C666E">
        <w:tc>
          <w:tcPr>
            <w:tcW w:w="2392" w:type="dxa"/>
          </w:tcPr>
          <w:p w:rsidR="007211CB" w:rsidRDefault="007211CB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D14B1D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Милли б</w:t>
            </w:r>
            <w:r w:rsidRPr="00D14B1D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әйрәм үткә</w:t>
            </w:r>
            <w:proofErr w:type="gramStart"/>
            <w:r w:rsidRPr="00D14B1D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</w:t>
            </w:r>
            <w:proofErr w:type="gramEnd"/>
            <w:r w:rsidRPr="00D14B1D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ү:</w:t>
            </w:r>
            <w:r w:rsidRPr="00D14B1D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14B1D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“</w:t>
            </w:r>
            <w:r w:rsidRPr="00D14B1D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D14B1D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әүрүз”.</w:t>
            </w:r>
          </w:p>
          <w:p w:rsidR="007211CB" w:rsidRDefault="007211CB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7211CB" w:rsidRDefault="007211CB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7211CB" w:rsidRDefault="007211CB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7211CB" w:rsidRDefault="007211CB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7211CB" w:rsidRDefault="007211CB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7211CB" w:rsidRDefault="007211CB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7211CB" w:rsidRDefault="007211CB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7211CB" w:rsidRDefault="007211CB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7211CB" w:rsidRDefault="007211CB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7211CB" w:rsidRDefault="007211CB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D14B1D"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«Нәфис сүз остасы» шигъри кичә.Балалар арасында бәйге.</w:t>
            </w:r>
          </w:p>
          <w:p w:rsidR="0009245B" w:rsidRDefault="0009245B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09245B" w:rsidRDefault="0009245B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09245B" w:rsidRDefault="0009245B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09245B" w:rsidRDefault="0009245B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09245B" w:rsidRPr="00D14B1D" w:rsidRDefault="0009245B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 телендә мультфильмнар карау</w:t>
            </w:r>
          </w:p>
        </w:tc>
        <w:tc>
          <w:tcPr>
            <w:tcW w:w="2393" w:type="dxa"/>
          </w:tcPr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14B1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Март</w:t>
            </w: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09245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</w:t>
            </w:r>
            <w:r w:rsidR="007211C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арт</w:t>
            </w:r>
          </w:p>
          <w:p w:rsidR="0009245B" w:rsidRDefault="0009245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09245B" w:rsidRDefault="0009245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09245B" w:rsidRDefault="0009245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09245B" w:rsidRDefault="0009245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09245B" w:rsidRDefault="0009245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09245B" w:rsidRDefault="0009245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09245B" w:rsidRDefault="0009245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09245B" w:rsidRPr="00D14B1D" w:rsidRDefault="0009245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Ай дәвамында</w:t>
            </w:r>
          </w:p>
        </w:tc>
        <w:tc>
          <w:tcPr>
            <w:tcW w:w="2393" w:type="dxa"/>
          </w:tcPr>
          <w:p w:rsidR="007211CB" w:rsidRDefault="0009245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100%</w:t>
            </w: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7211CB" w:rsidRDefault="0009245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100%</w:t>
            </w:r>
          </w:p>
          <w:p w:rsidR="0009245B" w:rsidRDefault="0009245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09245B" w:rsidRDefault="0009245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09245B" w:rsidRDefault="0009245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09245B" w:rsidRDefault="0009245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09245B" w:rsidRDefault="0009245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09245B" w:rsidRDefault="0009245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09245B" w:rsidRDefault="0009245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09245B" w:rsidRPr="00D14B1D" w:rsidRDefault="0009245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100%</w:t>
            </w:r>
          </w:p>
        </w:tc>
        <w:tc>
          <w:tcPr>
            <w:tcW w:w="2393" w:type="dxa"/>
          </w:tcPr>
          <w:p w:rsidR="007211CB" w:rsidRDefault="0009245B" w:rsidP="001C666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«Милли бәйрәмнә</w:t>
            </w:r>
            <w:r w:rsidR="007211CB">
              <w:rPr>
                <w:rFonts w:ascii="Times New Roman" w:hAnsi="Times New Roman" w:cs="Times New Roman"/>
                <w:lang w:val="tt-RU"/>
              </w:rPr>
              <w:t>р, йолалар</w:t>
            </w:r>
            <w:r w:rsidR="007211CB" w:rsidRPr="006A6F05">
              <w:rPr>
                <w:rFonts w:ascii="Times New Roman" w:hAnsi="Times New Roman" w:cs="Times New Roman"/>
                <w:lang w:val="tt-RU"/>
              </w:rPr>
              <w:t xml:space="preserve">» </w:t>
            </w:r>
            <w:r w:rsidR="007211CB">
              <w:rPr>
                <w:rFonts w:ascii="Times New Roman" w:hAnsi="Times New Roman" w:cs="Times New Roman"/>
                <w:lang w:val="tt-RU"/>
              </w:rPr>
              <w:t xml:space="preserve">турында </w:t>
            </w:r>
            <w:r w:rsidR="007211CB" w:rsidRPr="006A6F05">
              <w:rPr>
                <w:rFonts w:ascii="Times New Roman" w:hAnsi="Times New Roman" w:cs="Times New Roman"/>
                <w:lang w:val="tt-RU"/>
              </w:rPr>
              <w:t xml:space="preserve"> с</w:t>
            </w:r>
            <w:r w:rsidR="007211CB">
              <w:rPr>
                <w:rFonts w:ascii="Times New Roman" w:hAnsi="Times New Roman" w:cs="Times New Roman"/>
                <w:lang w:val="tt-RU"/>
              </w:rPr>
              <w:t>ө</w:t>
            </w:r>
            <w:r>
              <w:rPr>
                <w:rFonts w:ascii="Times New Roman" w:hAnsi="Times New Roman" w:cs="Times New Roman"/>
                <w:lang w:val="tt-RU"/>
              </w:rPr>
              <w:t>йлә</w:t>
            </w:r>
            <w:r w:rsidR="007211CB" w:rsidRPr="006A6F05">
              <w:rPr>
                <w:rFonts w:ascii="Times New Roman" w:hAnsi="Times New Roman" w:cs="Times New Roman"/>
                <w:lang w:val="tt-RU"/>
              </w:rPr>
              <w:t>ш</w:t>
            </w:r>
            <w:r w:rsidR="007211CB">
              <w:rPr>
                <w:rFonts w:ascii="Times New Roman" w:hAnsi="Times New Roman" w:cs="Times New Roman"/>
                <w:lang w:val="tt-RU"/>
              </w:rPr>
              <w:t>ү</w:t>
            </w:r>
            <w:r w:rsidR="007211CB" w:rsidRPr="006A6F05">
              <w:rPr>
                <w:rFonts w:ascii="Times New Roman" w:hAnsi="Times New Roman" w:cs="Times New Roman"/>
                <w:lang w:val="tt-RU"/>
              </w:rPr>
              <w:t>не д</w:t>
            </w:r>
            <w:r w:rsidR="007211CB">
              <w:rPr>
                <w:rFonts w:ascii="Times New Roman" w:hAnsi="Times New Roman" w:cs="Times New Roman"/>
                <w:lang w:val="tt-RU"/>
              </w:rPr>
              <w:t>ә</w:t>
            </w:r>
            <w:r w:rsidR="007211CB" w:rsidRPr="006A6F05">
              <w:rPr>
                <w:rFonts w:ascii="Times New Roman" w:hAnsi="Times New Roman" w:cs="Times New Roman"/>
                <w:lang w:val="tt-RU"/>
              </w:rPr>
              <w:t>вам ит</w:t>
            </w:r>
            <w:r w:rsidR="007211CB">
              <w:rPr>
                <w:rFonts w:ascii="Times New Roman" w:hAnsi="Times New Roman" w:cs="Times New Roman"/>
                <w:lang w:val="tt-RU"/>
              </w:rPr>
              <w:t>ү</w:t>
            </w:r>
            <w:r w:rsidR="007211CB" w:rsidRPr="006A6F05">
              <w:rPr>
                <w:rFonts w:ascii="Times New Roman" w:hAnsi="Times New Roman" w:cs="Times New Roman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lang w:val="tt-RU"/>
              </w:rPr>
              <w:t>Алдагы елларда уткәрелгә</w:t>
            </w:r>
            <w:r w:rsidR="007211CB">
              <w:rPr>
                <w:rFonts w:ascii="Times New Roman" w:hAnsi="Times New Roman" w:cs="Times New Roman"/>
                <w:lang w:val="tt-RU"/>
              </w:rPr>
              <w:t xml:space="preserve">н </w:t>
            </w:r>
          </w:p>
          <w:p w:rsidR="007211CB" w:rsidRPr="006A6F05" w:rsidRDefault="0009245B" w:rsidP="001C666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 Нәуруз” бәйрәме фотоларын карау. Нәурузгә</w:t>
            </w:r>
            <w:r w:rsidR="007211CB">
              <w:rPr>
                <w:rFonts w:ascii="Times New Roman" w:hAnsi="Times New Roman" w:cs="Times New Roman"/>
                <w:lang w:val="tt-RU"/>
              </w:rPr>
              <w:t xml:space="preserve"> багышланган </w:t>
            </w:r>
            <w:r>
              <w:rPr>
                <w:rFonts w:ascii="Times New Roman" w:hAnsi="Times New Roman" w:cs="Times New Roman"/>
                <w:lang w:val="tt-RU"/>
              </w:rPr>
              <w:t>шигырьлә</w:t>
            </w:r>
            <w:r w:rsidR="007211CB">
              <w:rPr>
                <w:rFonts w:ascii="Times New Roman" w:hAnsi="Times New Roman" w:cs="Times New Roman"/>
                <w:lang w:val="tt-RU"/>
              </w:rPr>
              <w:t>р уку.</w:t>
            </w:r>
          </w:p>
          <w:p w:rsidR="007211CB" w:rsidRPr="006A6F05" w:rsidRDefault="007211CB" w:rsidP="001C666E">
            <w:pPr>
              <w:rPr>
                <w:rFonts w:ascii="Times New Roman" w:hAnsi="Times New Roman" w:cs="Times New Roman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 w:cs="Times New Roman"/>
                <w:lang w:val="tt-RU"/>
              </w:rPr>
            </w:pPr>
          </w:p>
          <w:p w:rsidR="007211CB" w:rsidRDefault="007211CB" w:rsidP="001C666E">
            <w:pPr>
              <w:rPr>
                <w:rFonts w:ascii="Times New Roman" w:hAnsi="Times New Roman" w:cs="Times New Roman"/>
                <w:lang w:val="tt-RU"/>
              </w:rPr>
            </w:pPr>
          </w:p>
          <w:p w:rsidR="007211CB" w:rsidRDefault="0009245B" w:rsidP="001C666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Балалар арасында оста шигырь уку бәйгесе үткәрдек. Дөрес сөйләү</w:t>
            </w:r>
            <w:r w:rsidR="007211CB">
              <w:rPr>
                <w:rFonts w:ascii="Times New Roman" w:hAnsi="Times New Roman" w:cs="Times New Roman"/>
                <w:lang w:val="tt-RU"/>
              </w:rPr>
              <w:t>, интонацияне жиренэ житкереп башкару алымнарын кулландык.</w:t>
            </w:r>
          </w:p>
          <w:p w:rsidR="0009245B" w:rsidRDefault="0009245B" w:rsidP="001C666E">
            <w:pPr>
              <w:rPr>
                <w:rFonts w:ascii="Times New Roman" w:hAnsi="Times New Roman" w:cs="Times New Roman"/>
                <w:lang w:val="tt-RU"/>
              </w:rPr>
            </w:pPr>
          </w:p>
          <w:p w:rsidR="0009245B" w:rsidRPr="006A6F05" w:rsidRDefault="0009245B" w:rsidP="001C666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Әкиятләр укыдык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tt-RU"/>
              </w:rPr>
              <w:t>,эчтәлеген сөйләп,рәсемнәр ясадык.</w:t>
            </w:r>
          </w:p>
          <w:p w:rsidR="007211CB" w:rsidRPr="006A6F05" w:rsidRDefault="007211CB" w:rsidP="001C666E">
            <w:pPr>
              <w:rPr>
                <w:rFonts w:ascii="Times New Roman" w:hAnsi="Times New Roman" w:cs="Times New Roman"/>
                <w:lang w:val="tt-RU"/>
              </w:rPr>
            </w:pPr>
          </w:p>
          <w:p w:rsidR="007211CB" w:rsidRPr="006A6F05" w:rsidRDefault="007211CB" w:rsidP="001C666E">
            <w:pPr>
              <w:rPr>
                <w:rFonts w:ascii="Times New Roman" w:hAnsi="Times New Roman" w:cs="Times New Roman"/>
                <w:lang w:val="tt-RU"/>
              </w:rPr>
            </w:pPr>
          </w:p>
          <w:p w:rsidR="007211CB" w:rsidRPr="0009245B" w:rsidRDefault="007211CB" w:rsidP="001C666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211CB" w:rsidRPr="0009245B" w:rsidTr="001C666E">
        <w:tc>
          <w:tcPr>
            <w:tcW w:w="2392" w:type="dxa"/>
          </w:tcPr>
          <w:p w:rsidR="007211CB" w:rsidRPr="0009245B" w:rsidRDefault="007211CB" w:rsidP="001C666E">
            <w:pPr>
              <w:rPr>
                <w:rStyle w:val="c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93" w:type="dxa"/>
          </w:tcPr>
          <w:p w:rsidR="007211CB" w:rsidRPr="00D14B1D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7211CB" w:rsidRPr="00D14B1D" w:rsidRDefault="007211CB" w:rsidP="001C666E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7211CB" w:rsidRPr="006A6F05" w:rsidRDefault="007211CB" w:rsidP="001C666E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7211CB" w:rsidRDefault="007211CB" w:rsidP="007211CB">
      <w:pPr>
        <w:rPr>
          <w:rFonts w:ascii="Times New Roman" w:hAnsi="Times New Roman" w:cs="Times New Roman"/>
          <w:lang w:val="tt-RU"/>
        </w:rPr>
      </w:pPr>
    </w:p>
    <w:p w:rsidR="007211CB" w:rsidRDefault="007211CB" w:rsidP="007211CB">
      <w:pPr>
        <w:rPr>
          <w:rFonts w:ascii="Times New Roman" w:hAnsi="Times New Roman" w:cs="Times New Roman"/>
          <w:lang w:val="tt-RU"/>
        </w:rPr>
      </w:pPr>
    </w:p>
    <w:p w:rsidR="007211CB" w:rsidRDefault="007211CB" w:rsidP="007211CB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Балалар бакчасы мөдире:                                  Э.Ш.Гизутдинова</w:t>
      </w:r>
    </w:p>
    <w:p w:rsidR="007211CB" w:rsidRDefault="007211CB" w:rsidP="007211CB">
      <w:pPr>
        <w:rPr>
          <w:rFonts w:ascii="Times New Roman" w:hAnsi="Times New Roman" w:cs="Times New Roman"/>
          <w:lang w:val="tt-RU"/>
        </w:rPr>
      </w:pPr>
    </w:p>
    <w:p w:rsidR="0052378A" w:rsidRPr="007211CB" w:rsidRDefault="0052378A">
      <w:pPr>
        <w:rPr>
          <w:lang w:val="tt-RU"/>
        </w:rPr>
      </w:pPr>
    </w:p>
    <w:sectPr w:rsidR="0052378A" w:rsidRPr="00721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1CB"/>
    <w:rsid w:val="00020370"/>
    <w:rsid w:val="00022353"/>
    <w:rsid w:val="000259A8"/>
    <w:rsid w:val="00027C09"/>
    <w:rsid w:val="00035FA2"/>
    <w:rsid w:val="00037693"/>
    <w:rsid w:val="00064F63"/>
    <w:rsid w:val="0007004B"/>
    <w:rsid w:val="000757D5"/>
    <w:rsid w:val="00083E89"/>
    <w:rsid w:val="0009245B"/>
    <w:rsid w:val="00095E18"/>
    <w:rsid w:val="000A2C64"/>
    <w:rsid w:val="000B063A"/>
    <w:rsid w:val="000C17CA"/>
    <w:rsid w:val="000C22C0"/>
    <w:rsid w:val="000F52D5"/>
    <w:rsid w:val="000F71B7"/>
    <w:rsid w:val="00121187"/>
    <w:rsid w:val="0015114F"/>
    <w:rsid w:val="00163449"/>
    <w:rsid w:val="001713A0"/>
    <w:rsid w:val="00171A61"/>
    <w:rsid w:val="00197798"/>
    <w:rsid w:val="001A4AB1"/>
    <w:rsid w:val="001B5F98"/>
    <w:rsid w:val="001C4E3F"/>
    <w:rsid w:val="001D4AE7"/>
    <w:rsid w:val="001D6599"/>
    <w:rsid w:val="001E1205"/>
    <w:rsid w:val="001F10A5"/>
    <w:rsid w:val="001F3F91"/>
    <w:rsid w:val="002042D3"/>
    <w:rsid w:val="002105F2"/>
    <w:rsid w:val="00213AF3"/>
    <w:rsid w:val="002146D4"/>
    <w:rsid w:val="00234915"/>
    <w:rsid w:val="00236D3F"/>
    <w:rsid w:val="00267E96"/>
    <w:rsid w:val="0027613B"/>
    <w:rsid w:val="00284827"/>
    <w:rsid w:val="00295895"/>
    <w:rsid w:val="002A3243"/>
    <w:rsid w:val="002A6557"/>
    <w:rsid w:val="002B4160"/>
    <w:rsid w:val="002D3C99"/>
    <w:rsid w:val="002F30F0"/>
    <w:rsid w:val="00304BB6"/>
    <w:rsid w:val="00305C0F"/>
    <w:rsid w:val="00320CA2"/>
    <w:rsid w:val="00321456"/>
    <w:rsid w:val="003238EB"/>
    <w:rsid w:val="003343F5"/>
    <w:rsid w:val="00337053"/>
    <w:rsid w:val="00342672"/>
    <w:rsid w:val="003549BC"/>
    <w:rsid w:val="00363D38"/>
    <w:rsid w:val="00383E42"/>
    <w:rsid w:val="00391772"/>
    <w:rsid w:val="003A1B58"/>
    <w:rsid w:val="003A7DF2"/>
    <w:rsid w:val="003C29D2"/>
    <w:rsid w:val="003C47B9"/>
    <w:rsid w:val="003C5FF6"/>
    <w:rsid w:val="003D0666"/>
    <w:rsid w:val="003D1AB8"/>
    <w:rsid w:val="003E023A"/>
    <w:rsid w:val="003E0BBA"/>
    <w:rsid w:val="003E30AC"/>
    <w:rsid w:val="003E7744"/>
    <w:rsid w:val="0040731D"/>
    <w:rsid w:val="004259A4"/>
    <w:rsid w:val="004324B5"/>
    <w:rsid w:val="00440C06"/>
    <w:rsid w:val="004639F6"/>
    <w:rsid w:val="00492DCB"/>
    <w:rsid w:val="004A4C32"/>
    <w:rsid w:val="004C2DE6"/>
    <w:rsid w:val="004D1D39"/>
    <w:rsid w:val="004E0F9E"/>
    <w:rsid w:val="0050562E"/>
    <w:rsid w:val="0052378A"/>
    <w:rsid w:val="0053625E"/>
    <w:rsid w:val="00551D24"/>
    <w:rsid w:val="00591A3C"/>
    <w:rsid w:val="005B67DA"/>
    <w:rsid w:val="005C3187"/>
    <w:rsid w:val="005F4561"/>
    <w:rsid w:val="00602715"/>
    <w:rsid w:val="00607A03"/>
    <w:rsid w:val="00633802"/>
    <w:rsid w:val="00637F12"/>
    <w:rsid w:val="00641618"/>
    <w:rsid w:val="00655940"/>
    <w:rsid w:val="0065595C"/>
    <w:rsid w:val="00675B51"/>
    <w:rsid w:val="00676521"/>
    <w:rsid w:val="00692849"/>
    <w:rsid w:val="00692EFD"/>
    <w:rsid w:val="0069365A"/>
    <w:rsid w:val="006C1C1E"/>
    <w:rsid w:val="006C3688"/>
    <w:rsid w:val="006C40E3"/>
    <w:rsid w:val="006C6618"/>
    <w:rsid w:val="006D2F08"/>
    <w:rsid w:val="006E5899"/>
    <w:rsid w:val="006E5FD3"/>
    <w:rsid w:val="0070141F"/>
    <w:rsid w:val="00706D4A"/>
    <w:rsid w:val="0071424D"/>
    <w:rsid w:val="0071542B"/>
    <w:rsid w:val="007211CB"/>
    <w:rsid w:val="00732D61"/>
    <w:rsid w:val="00744F4B"/>
    <w:rsid w:val="00762B74"/>
    <w:rsid w:val="007643F6"/>
    <w:rsid w:val="007870D6"/>
    <w:rsid w:val="007A0D8D"/>
    <w:rsid w:val="007A5688"/>
    <w:rsid w:val="007A71E2"/>
    <w:rsid w:val="007B46D0"/>
    <w:rsid w:val="007B7F53"/>
    <w:rsid w:val="007D2252"/>
    <w:rsid w:val="007D3F81"/>
    <w:rsid w:val="007D6B7B"/>
    <w:rsid w:val="007F3CE5"/>
    <w:rsid w:val="00817B00"/>
    <w:rsid w:val="008303EE"/>
    <w:rsid w:val="00836303"/>
    <w:rsid w:val="008A161E"/>
    <w:rsid w:val="008A4560"/>
    <w:rsid w:val="008C5E0B"/>
    <w:rsid w:val="008D254A"/>
    <w:rsid w:val="008D6BF9"/>
    <w:rsid w:val="008F3D75"/>
    <w:rsid w:val="00900CFE"/>
    <w:rsid w:val="0092031A"/>
    <w:rsid w:val="0092532F"/>
    <w:rsid w:val="00932B01"/>
    <w:rsid w:val="0093373F"/>
    <w:rsid w:val="009449EB"/>
    <w:rsid w:val="00950033"/>
    <w:rsid w:val="00967DEC"/>
    <w:rsid w:val="00991B40"/>
    <w:rsid w:val="009A1EC0"/>
    <w:rsid w:val="009C3D3C"/>
    <w:rsid w:val="009D473A"/>
    <w:rsid w:val="009F1B59"/>
    <w:rsid w:val="009F216C"/>
    <w:rsid w:val="009F5985"/>
    <w:rsid w:val="00A00FC1"/>
    <w:rsid w:val="00A06F5D"/>
    <w:rsid w:val="00A2228B"/>
    <w:rsid w:val="00A23576"/>
    <w:rsid w:val="00A621A7"/>
    <w:rsid w:val="00A6448A"/>
    <w:rsid w:val="00AD1CB6"/>
    <w:rsid w:val="00AD2776"/>
    <w:rsid w:val="00AE1B0E"/>
    <w:rsid w:val="00AE755C"/>
    <w:rsid w:val="00AF2432"/>
    <w:rsid w:val="00B04E72"/>
    <w:rsid w:val="00B13E44"/>
    <w:rsid w:val="00B2766C"/>
    <w:rsid w:val="00B35CF2"/>
    <w:rsid w:val="00B937A8"/>
    <w:rsid w:val="00BB6ED2"/>
    <w:rsid w:val="00BE3CA8"/>
    <w:rsid w:val="00BF4E09"/>
    <w:rsid w:val="00BF7565"/>
    <w:rsid w:val="00C00F2F"/>
    <w:rsid w:val="00C06912"/>
    <w:rsid w:val="00C201F2"/>
    <w:rsid w:val="00C267E8"/>
    <w:rsid w:val="00C357C0"/>
    <w:rsid w:val="00C44D3E"/>
    <w:rsid w:val="00C47B3C"/>
    <w:rsid w:val="00C604E0"/>
    <w:rsid w:val="00C730CD"/>
    <w:rsid w:val="00C9245B"/>
    <w:rsid w:val="00C97FC2"/>
    <w:rsid w:val="00CA1647"/>
    <w:rsid w:val="00CB3597"/>
    <w:rsid w:val="00CC072F"/>
    <w:rsid w:val="00CC772D"/>
    <w:rsid w:val="00CE5A49"/>
    <w:rsid w:val="00D10BD6"/>
    <w:rsid w:val="00D2383C"/>
    <w:rsid w:val="00D23BCD"/>
    <w:rsid w:val="00D41F50"/>
    <w:rsid w:val="00D52B52"/>
    <w:rsid w:val="00D660EB"/>
    <w:rsid w:val="00D66F23"/>
    <w:rsid w:val="00DA21E6"/>
    <w:rsid w:val="00DE073C"/>
    <w:rsid w:val="00DE1EFC"/>
    <w:rsid w:val="00DF0363"/>
    <w:rsid w:val="00E12522"/>
    <w:rsid w:val="00E24A90"/>
    <w:rsid w:val="00E316B7"/>
    <w:rsid w:val="00E47FCD"/>
    <w:rsid w:val="00E51F50"/>
    <w:rsid w:val="00E73BB0"/>
    <w:rsid w:val="00EB0205"/>
    <w:rsid w:val="00EB7942"/>
    <w:rsid w:val="00EC04C2"/>
    <w:rsid w:val="00EC791F"/>
    <w:rsid w:val="00EE45F1"/>
    <w:rsid w:val="00EE4FD3"/>
    <w:rsid w:val="00EF74A6"/>
    <w:rsid w:val="00F0544D"/>
    <w:rsid w:val="00F16CE9"/>
    <w:rsid w:val="00F31C3E"/>
    <w:rsid w:val="00F400BC"/>
    <w:rsid w:val="00F604A3"/>
    <w:rsid w:val="00F614AB"/>
    <w:rsid w:val="00F66074"/>
    <w:rsid w:val="00F943D7"/>
    <w:rsid w:val="00FA2A47"/>
    <w:rsid w:val="00FB5741"/>
    <w:rsid w:val="00FC34D2"/>
    <w:rsid w:val="00FD4BEE"/>
    <w:rsid w:val="00FD5463"/>
    <w:rsid w:val="00FF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7211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721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Filsina</cp:lastModifiedBy>
  <cp:revision>2</cp:revision>
  <dcterms:created xsi:type="dcterms:W3CDTF">2021-04-03T07:16:00Z</dcterms:created>
  <dcterms:modified xsi:type="dcterms:W3CDTF">2021-03-19T10:06:00Z</dcterms:modified>
</cp:coreProperties>
</file>